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55" w:rsidRPr="00A167E5" w:rsidRDefault="00E92055" w:rsidP="00E75670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419F3" w:rsidRPr="004419F3" w:rsidRDefault="004419F3" w:rsidP="004419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419F3">
        <w:rPr>
          <w:rFonts w:ascii="Times New Roman" w:hAnsi="Times New Roman" w:cs="Times New Roman"/>
          <w:b/>
          <w:sz w:val="28"/>
          <w:szCs w:val="28"/>
          <w:u w:val="single"/>
        </w:rPr>
        <w:t>СПРАВКА  ПО</w:t>
      </w:r>
      <w:proofErr w:type="gramEnd"/>
      <w:r w:rsidRPr="00441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РЕЗУЛЬТАТАМ  РАБОТЫ С ОБРАЩЕНИЯМИ  ГРАЖДАН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441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E75670" w:rsidRPr="00162A1C" w:rsidRDefault="00CF488F" w:rsidP="00E756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="004419F3">
        <w:rPr>
          <w:rFonts w:ascii="Times New Roman" w:hAnsi="Times New Roman" w:cs="Times New Roman"/>
          <w:b/>
          <w:sz w:val="28"/>
          <w:szCs w:val="28"/>
          <w:u w:val="single"/>
        </w:rPr>
        <w:t>квартал 2023г.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72"/>
        <w:gridCol w:w="3562"/>
        <w:gridCol w:w="1431"/>
        <w:gridCol w:w="1993"/>
        <w:gridCol w:w="2290"/>
      </w:tblGrid>
      <w:tr w:rsidR="00A167E5" w:rsidRPr="00162A1C" w:rsidTr="00934ECC">
        <w:trPr>
          <w:trHeight w:val="300"/>
        </w:trPr>
        <w:tc>
          <w:tcPr>
            <w:tcW w:w="1072" w:type="dxa"/>
            <w:vMerge w:val="restart"/>
          </w:tcPr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62" w:type="dxa"/>
            <w:vMerge w:val="restart"/>
          </w:tcPr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обращения</w:t>
            </w:r>
          </w:p>
        </w:tc>
        <w:tc>
          <w:tcPr>
            <w:tcW w:w="3424" w:type="dxa"/>
            <w:gridSpan w:val="2"/>
            <w:tcBorders>
              <w:bottom w:val="single" w:sz="4" w:space="0" w:color="auto"/>
            </w:tcBorders>
          </w:tcPr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  <w:vMerge w:val="restart"/>
          </w:tcPr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167E5" w:rsidRPr="00162A1C" w:rsidTr="00934ECC">
        <w:trPr>
          <w:trHeight w:val="225"/>
        </w:trPr>
        <w:tc>
          <w:tcPr>
            <w:tcW w:w="1072" w:type="dxa"/>
            <w:vMerge/>
          </w:tcPr>
          <w:p w:rsidR="00CD6331" w:rsidRPr="00162A1C" w:rsidRDefault="00CD6331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Merge/>
          </w:tcPr>
          <w:p w:rsidR="00CD6331" w:rsidRPr="00162A1C" w:rsidRDefault="00CD6331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CD6331" w:rsidRPr="00162A1C" w:rsidRDefault="00CD6331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Отвечено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CD6331" w:rsidRDefault="00CD6331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На рассмотрении</w:t>
            </w:r>
          </w:p>
          <w:p w:rsidR="00966056" w:rsidRPr="00162A1C" w:rsidRDefault="00966056" w:rsidP="00966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CD6331" w:rsidRPr="00162A1C" w:rsidRDefault="00CD6331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E5" w:rsidRPr="00E75670" w:rsidTr="00934ECC">
        <w:tc>
          <w:tcPr>
            <w:tcW w:w="1072" w:type="dxa"/>
          </w:tcPr>
          <w:p w:rsidR="00CD6331" w:rsidRPr="00E75670" w:rsidRDefault="00CD6331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</w:tcPr>
          <w:p w:rsidR="00CD6331" w:rsidRPr="00E75670" w:rsidRDefault="00220B57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Выплата компенсации (ущерб)</w:t>
            </w:r>
          </w:p>
        </w:tc>
        <w:tc>
          <w:tcPr>
            <w:tcW w:w="1431" w:type="dxa"/>
          </w:tcPr>
          <w:p w:rsidR="00CD6331" w:rsidRPr="00E75670" w:rsidRDefault="00C43E6D" w:rsidP="002C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05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3" w:type="dxa"/>
          </w:tcPr>
          <w:p w:rsidR="00CD6331" w:rsidRPr="00E75670" w:rsidRDefault="00567412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A167E5" w:rsidRPr="00AB0187" w:rsidRDefault="00AB0187" w:rsidP="00A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05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167E5" w:rsidRDefault="00A167E5" w:rsidP="00A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 xml:space="preserve">даны разъяснения </w:t>
            </w:r>
          </w:p>
          <w:p w:rsidR="00AD6728" w:rsidRDefault="00AD6728" w:rsidP="00A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539E" w:rsidRDefault="0045539E" w:rsidP="00A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перенаправлено по компетенции</w:t>
            </w:r>
          </w:p>
          <w:p w:rsidR="00861550" w:rsidRPr="00E75670" w:rsidRDefault="00861550" w:rsidP="00393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E5" w:rsidRPr="00E75670" w:rsidTr="00934ECC">
        <w:tc>
          <w:tcPr>
            <w:tcW w:w="1072" w:type="dxa"/>
          </w:tcPr>
          <w:p w:rsidR="00CD6331" w:rsidRPr="00E75670" w:rsidRDefault="00861550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614" w:rsidRPr="00E75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CD6331" w:rsidRPr="00E75670" w:rsidRDefault="00B27834" w:rsidP="00C4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  <w:r w:rsidR="00C43E6D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861550" w:rsidRPr="00E7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пожарной безоп</w:t>
            </w:r>
            <w:r w:rsidR="003A0CEE" w:rsidRPr="00E756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сности</w:t>
            </w:r>
          </w:p>
        </w:tc>
        <w:tc>
          <w:tcPr>
            <w:tcW w:w="1431" w:type="dxa"/>
          </w:tcPr>
          <w:p w:rsidR="00CD6331" w:rsidRPr="00E75670" w:rsidRDefault="00B671AD" w:rsidP="00CF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4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CD6331" w:rsidRPr="00E75670" w:rsidRDefault="001C2CC6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AD6728" w:rsidRDefault="00393E79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331" w:rsidRDefault="00966056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перенаправле</w:t>
            </w:r>
            <w:r w:rsidR="00A167E5" w:rsidRPr="00E75670">
              <w:rPr>
                <w:rFonts w:ascii="Times New Roman" w:hAnsi="Times New Roman" w:cs="Times New Roman"/>
                <w:sz w:val="28"/>
                <w:szCs w:val="28"/>
              </w:rPr>
              <w:t>но по компетенции</w:t>
            </w:r>
          </w:p>
          <w:p w:rsidR="00861550" w:rsidRPr="00E75670" w:rsidRDefault="00861550" w:rsidP="00AD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E5" w:rsidRPr="00E75670" w:rsidTr="00934ECC">
        <w:tc>
          <w:tcPr>
            <w:tcW w:w="1072" w:type="dxa"/>
          </w:tcPr>
          <w:p w:rsidR="00CD6331" w:rsidRPr="00E75670" w:rsidRDefault="004C1EE2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4614" w:rsidRPr="00E75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CD6331" w:rsidRPr="00E75670" w:rsidRDefault="00220B57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1431" w:type="dxa"/>
          </w:tcPr>
          <w:p w:rsidR="00CD6331" w:rsidRPr="00E75670" w:rsidRDefault="00C43E6D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:rsidR="00CD6331" w:rsidRPr="00E75670" w:rsidRDefault="00567412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634035" w:rsidRPr="00E75670" w:rsidRDefault="00AD6728" w:rsidP="0086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4035" w:rsidRPr="00E75670" w:rsidRDefault="00634035" w:rsidP="006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 xml:space="preserve"> даны</w:t>
            </w:r>
          </w:p>
          <w:p w:rsidR="00B344A5" w:rsidRPr="00E75670" w:rsidRDefault="00634035" w:rsidP="0039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</w:tc>
      </w:tr>
      <w:tr w:rsidR="00C43E6D" w:rsidRPr="00E75670" w:rsidTr="00934ECC">
        <w:tc>
          <w:tcPr>
            <w:tcW w:w="1072" w:type="dxa"/>
          </w:tcPr>
          <w:p w:rsidR="00C43E6D" w:rsidRPr="00E75670" w:rsidRDefault="00C43E6D" w:rsidP="00C4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C43E6D" w:rsidRPr="00E75670" w:rsidRDefault="00C43E6D" w:rsidP="00C4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Запрос информации</w:t>
            </w:r>
          </w:p>
        </w:tc>
        <w:tc>
          <w:tcPr>
            <w:tcW w:w="1431" w:type="dxa"/>
          </w:tcPr>
          <w:p w:rsidR="00C43E6D" w:rsidRPr="00E75670" w:rsidRDefault="00AD6728" w:rsidP="00C4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3" w:type="dxa"/>
          </w:tcPr>
          <w:p w:rsidR="00C43E6D" w:rsidRPr="00AB0187" w:rsidRDefault="00C43E6D" w:rsidP="00C4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C43E6D" w:rsidRPr="00E75670" w:rsidRDefault="00AD6728" w:rsidP="00C4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43E6D" w:rsidRPr="00E75670" w:rsidRDefault="00C43E6D" w:rsidP="00C4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</w:p>
          <w:p w:rsidR="00AD6728" w:rsidRDefault="00C43E6D" w:rsidP="0039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  <w:p w:rsidR="00AD6728" w:rsidRPr="00AD6728" w:rsidRDefault="00AD6728" w:rsidP="00AD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6728" w:rsidRDefault="00AD6728" w:rsidP="0039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728">
              <w:rPr>
                <w:rFonts w:ascii="Times New Roman" w:hAnsi="Times New Roman" w:cs="Times New Roman"/>
                <w:sz w:val="28"/>
                <w:szCs w:val="28"/>
              </w:rPr>
              <w:t>перенаправлено по компетенции</w:t>
            </w:r>
          </w:p>
          <w:p w:rsidR="00393E79" w:rsidRPr="00E75670" w:rsidRDefault="00393E79" w:rsidP="0039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E6D" w:rsidRPr="00E75670" w:rsidTr="00393E79">
        <w:trPr>
          <w:trHeight w:val="1160"/>
        </w:trPr>
        <w:tc>
          <w:tcPr>
            <w:tcW w:w="1072" w:type="dxa"/>
          </w:tcPr>
          <w:p w:rsidR="00C43E6D" w:rsidRPr="00E75670" w:rsidRDefault="00C43E6D" w:rsidP="00C4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C43E6D" w:rsidRPr="00E75670" w:rsidRDefault="00AD6728" w:rsidP="00C4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гуманитарной помощи </w:t>
            </w:r>
          </w:p>
        </w:tc>
        <w:tc>
          <w:tcPr>
            <w:tcW w:w="1431" w:type="dxa"/>
          </w:tcPr>
          <w:p w:rsidR="00C43E6D" w:rsidRPr="00E75670" w:rsidRDefault="00AD6728" w:rsidP="00C4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3" w:type="dxa"/>
          </w:tcPr>
          <w:p w:rsidR="00C43E6D" w:rsidRPr="00AB0187" w:rsidRDefault="00AD6728" w:rsidP="00C4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AD6728" w:rsidRPr="00AD6728" w:rsidRDefault="00AD6728" w:rsidP="00AD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6728" w:rsidRPr="00AD6728" w:rsidRDefault="00AD6728" w:rsidP="00AD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728"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</w:p>
          <w:p w:rsidR="00393E79" w:rsidRPr="00393E79" w:rsidRDefault="00AD6728" w:rsidP="0039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728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</w:tc>
      </w:tr>
      <w:tr w:rsidR="00C43E6D" w:rsidRPr="00E75670" w:rsidTr="00934ECC">
        <w:tc>
          <w:tcPr>
            <w:tcW w:w="1072" w:type="dxa"/>
          </w:tcPr>
          <w:p w:rsidR="00C43E6D" w:rsidRPr="00E75670" w:rsidRDefault="00C43E6D" w:rsidP="00C4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C43E6D" w:rsidRDefault="00AD6728" w:rsidP="00C4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города</w:t>
            </w:r>
          </w:p>
          <w:p w:rsidR="00AD6728" w:rsidRPr="00E75670" w:rsidRDefault="00AD6728" w:rsidP="00C4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C43E6D" w:rsidRPr="00E75670" w:rsidRDefault="00AD6728" w:rsidP="00C4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:rsidR="00C43E6D" w:rsidRPr="00AB0187" w:rsidRDefault="00AD6728" w:rsidP="00C4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AD6728" w:rsidRPr="00AD6728" w:rsidRDefault="00AD6728" w:rsidP="00AD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6728" w:rsidRPr="00AD6728" w:rsidRDefault="00AD6728" w:rsidP="00AD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728">
              <w:rPr>
                <w:rFonts w:ascii="Times New Roman" w:hAnsi="Times New Roman" w:cs="Times New Roman"/>
                <w:sz w:val="28"/>
                <w:szCs w:val="28"/>
              </w:rPr>
              <w:t xml:space="preserve"> даны</w:t>
            </w:r>
          </w:p>
          <w:p w:rsidR="00AD6728" w:rsidRPr="00E75670" w:rsidRDefault="00AD6728" w:rsidP="0039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728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</w:tc>
      </w:tr>
      <w:tr w:rsidR="00C43E6D" w:rsidRPr="00E75670" w:rsidTr="00934ECC">
        <w:tc>
          <w:tcPr>
            <w:tcW w:w="1072" w:type="dxa"/>
          </w:tcPr>
          <w:p w:rsidR="00C43E6D" w:rsidRPr="00E75670" w:rsidRDefault="00C43E6D" w:rsidP="00C4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C43E6D" w:rsidRDefault="00AD6728" w:rsidP="00C4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ЧС</w:t>
            </w:r>
          </w:p>
          <w:p w:rsidR="00AD6728" w:rsidRPr="00E75670" w:rsidRDefault="00AD6728" w:rsidP="00C4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C43E6D" w:rsidRPr="00E75670" w:rsidRDefault="00AD6728" w:rsidP="00C4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:rsidR="00C43E6D" w:rsidRPr="00E75670" w:rsidRDefault="00AD6728" w:rsidP="00C4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AD6728" w:rsidRPr="00AD6728" w:rsidRDefault="00AD6728" w:rsidP="00AD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3E6D" w:rsidRDefault="00AD6728" w:rsidP="00AD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728">
              <w:rPr>
                <w:rFonts w:ascii="Times New Roman" w:hAnsi="Times New Roman" w:cs="Times New Roman"/>
                <w:sz w:val="28"/>
                <w:szCs w:val="28"/>
              </w:rPr>
              <w:t>перенаправлено по компетенции</w:t>
            </w:r>
          </w:p>
          <w:p w:rsidR="00AD6728" w:rsidRPr="00E75670" w:rsidRDefault="00AD6728" w:rsidP="00AD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E6D" w:rsidRPr="00E75670" w:rsidTr="00934ECC">
        <w:tc>
          <w:tcPr>
            <w:tcW w:w="1072" w:type="dxa"/>
          </w:tcPr>
          <w:p w:rsidR="00C43E6D" w:rsidRPr="00E75670" w:rsidRDefault="00C43E6D" w:rsidP="00C4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276" w:type="dxa"/>
            <w:gridSpan w:val="4"/>
          </w:tcPr>
          <w:p w:rsidR="00C43E6D" w:rsidRPr="00E75670" w:rsidRDefault="00C43E6D" w:rsidP="00C4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  </w:t>
            </w:r>
          </w:p>
          <w:p w:rsidR="00C43E6D" w:rsidRPr="00E75670" w:rsidRDefault="00C43E6D" w:rsidP="00C4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29.12</w:t>
            </w:r>
            <w:r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>.2023г.)</w:t>
            </w:r>
          </w:p>
          <w:p w:rsidR="00C43E6D" w:rsidRPr="00E75670" w:rsidRDefault="00C43E6D" w:rsidP="00C4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19F3" w:rsidRPr="00E75670" w:rsidRDefault="004419F3" w:rsidP="00441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F3" w:rsidRPr="00E75670" w:rsidRDefault="004419F3" w:rsidP="00441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F3" w:rsidRPr="00E75670" w:rsidRDefault="004419F3" w:rsidP="00441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70">
        <w:rPr>
          <w:rFonts w:ascii="Times New Roman" w:eastAsia="Times New Roman" w:hAnsi="Times New Roman" w:cs="Times New Roman"/>
          <w:sz w:val="28"/>
          <w:szCs w:val="28"/>
        </w:rPr>
        <w:t xml:space="preserve">          Все обращения граждан рассмотрены в установленные сроки, при необходимости, обратившимся были даны промежуточные ответы, в последующем эти обращения сняты с контроля.</w:t>
      </w:r>
    </w:p>
    <w:p w:rsidR="004419F3" w:rsidRPr="00E75670" w:rsidRDefault="004419F3" w:rsidP="00441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70">
        <w:rPr>
          <w:rFonts w:ascii="Times New Roman" w:eastAsia="Times New Roman" w:hAnsi="Times New Roman" w:cs="Times New Roman"/>
          <w:sz w:val="28"/>
          <w:szCs w:val="28"/>
        </w:rPr>
        <w:t>В настоящее время, все поступившие обращения и ответы к ним размещены на информационном ресурсе ССТУ РФ.</w:t>
      </w:r>
    </w:p>
    <w:p w:rsidR="004419F3" w:rsidRPr="00E75670" w:rsidRDefault="004419F3" w:rsidP="00441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9F3" w:rsidRPr="00E75670" w:rsidRDefault="004419F3" w:rsidP="00441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9F3" w:rsidRPr="00E75670" w:rsidRDefault="004419F3" w:rsidP="00441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9F3" w:rsidRPr="00E75670" w:rsidRDefault="004419F3" w:rsidP="004419F3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70">
        <w:rPr>
          <w:rFonts w:ascii="Times New Roman" w:eastAsia="Times New Roman" w:hAnsi="Times New Roman" w:cs="Times New Roman"/>
          <w:sz w:val="28"/>
          <w:szCs w:val="28"/>
        </w:rPr>
        <w:t>Главный специалист-эксперт                                                     Алиева А.М.</w:t>
      </w:r>
    </w:p>
    <w:p w:rsidR="004419F3" w:rsidRPr="00E75670" w:rsidRDefault="004419F3" w:rsidP="00441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70">
        <w:rPr>
          <w:rFonts w:ascii="Times New Roman" w:eastAsia="Times New Roman" w:hAnsi="Times New Roman" w:cs="Times New Roman"/>
          <w:sz w:val="28"/>
          <w:szCs w:val="28"/>
        </w:rPr>
        <w:t xml:space="preserve">отдела по вопросам государственной </w:t>
      </w:r>
    </w:p>
    <w:p w:rsidR="00327EE5" w:rsidRPr="0034485D" w:rsidRDefault="004419F3" w:rsidP="00344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70">
        <w:rPr>
          <w:rFonts w:ascii="Times New Roman" w:eastAsia="Times New Roman" w:hAnsi="Times New Roman" w:cs="Times New Roman"/>
          <w:sz w:val="28"/>
          <w:szCs w:val="28"/>
        </w:rPr>
        <w:t xml:space="preserve">службы, кадров и делопроизводства                          </w:t>
      </w:r>
    </w:p>
    <w:p w:rsidR="00327EE5" w:rsidRDefault="00327EE5" w:rsidP="00327EE5"/>
    <w:p w:rsidR="0002155E" w:rsidRDefault="0002155E" w:rsidP="00327EE5"/>
    <w:p w:rsidR="0002155E" w:rsidRDefault="0002155E" w:rsidP="00327EE5"/>
    <w:p w:rsidR="0002155E" w:rsidRDefault="0002155E" w:rsidP="00327EE5"/>
    <w:p w:rsidR="0002155E" w:rsidRDefault="0002155E" w:rsidP="00327EE5"/>
    <w:p w:rsidR="0002155E" w:rsidRDefault="0002155E" w:rsidP="00327EE5"/>
    <w:p w:rsidR="0002155E" w:rsidRDefault="0002155E" w:rsidP="00327EE5"/>
    <w:p w:rsidR="0002155E" w:rsidRDefault="0002155E" w:rsidP="00327EE5"/>
    <w:p w:rsidR="0002155E" w:rsidRDefault="0002155E" w:rsidP="00327EE5"/>
    <w:p w:rsidR="0002155E" w:rsidRDefault="0002155E" w:rsidP="00327EE5"/>
    <w:p w:rsidR="0002155E" w:rsidRDefault="0002155E" w:rsidP="00327EE5"/>
    <w:p w:rsidR="0002155E" w:rsidRDefault="0002155E" w:rsidP="00327EE5"/>
    <w:p w:rsidR="0002155E" w:rsidRDefault="0002155E" w:rsidP="00327EE5"/>
    <w:p w:rsidR="0002155E" w:rsidRDefault="0002155E" w:rsidP="00327EE5"/>
    <w:p w:rsidR="0002155E" w:rsidRDefault="0002155E" w:rsidP="00327EE5"/>
    <w:p w:rsidR="0002155E" w:rsidRDefault="0002155E" w:rsidP="00327EE5"/>
    <w:p w:rsidR="0002155E" w:rsidRDefault="0002155E" w:rsidP="00327EE5"/>
    <w:p w:rsidR="0002155E" w:rsidRDefault="0002155E" w:rsidP="00327EE5"/>
    <w:p w:rsidR="0002155E" w:rsidRDefault="0002155E" w:rsidP="00327EE5"/>
    <w:p w:rsidR="00327EE5" w:rsidRPr="00327EE5" w:rsidRDefault="00327E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7EE5" w:rsidRPr="00327EE5" w:rsidSect="00495D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274"/>
    <w:multiLevelType w:val="hybridMultilevel"/>
    <w:tmpl w:val="02E8C7D6"/>
    <w:lvl w:ilvl="0" w:tplc="E202E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25D"/>
    <w:rsid w:val="00000AE6"/>
    <w:rsid w:val="00014D96"/>
    <w:rsid w:val="0002155E"/>
    <w:rsid w:val="00041660"/>
    <w:rsid w:val="00130654"/>
    <w:rsid w:val="00131B63"/>
    <w:rsid w:val="00154A81"/>
    <w:rsid w:val="00162A1C"/>
    <w:rsid w:val="001C2CC6"/>
    <w:rsid w:val="001F468B"/>
    <w:rsid w:val="00220B57"/>
    <w:rsid w:val="002914B2"/>
    <w:rsid w:val="00294A31"/>
    <w:rsid w:val="002951D5"/>
    <w:rsid w:val="002C0527"/>
    <w:rsid w:val="00327EE5"/>
    <w:rsid w:val="0034485D"/>
    <w:rsid w:val="00393E79"/>
    <w:rsid w:val="003A0CEE"/>
    <w:rsid w:val="003A4C2B"/>
    <w:rsid w:val="003C0B7D"/>
    <w:rsid w:val="004419F3"/>
    <w:rsid w:val="0045539E"/>
    <w:rsid w:val="00495DFB"/>
    <w:rsid w:val="004C1EE2"/>
    <w:rsid w:val="004C7564"/>
    <w:rsid w:val="00503344"/>
    <w:rsid w:val="00513E5B"/>
    <w:rsid w:val="00555277"/>
    <w:rsid w:val="00567412"/>
    <w:rsid w:val="00575706"/>
    <w:rsid w:val="005D16E5"/>
    <w:rsid w:val="005F5A56"/>
    <w:rsid w:val="00631F68"/>
    <w:rsid w:val="006333F5"/>
    <w:rsid w:val="00634035"/>
    <w:rsid w:val="006834F5"/>
    <w:rsid w:val="006A1539"/>
    <w:rsid w:val="006A7697"/>
    <w:rsid w:val="00771D24"/>
    <w:rsid w:val="00824125"/>
    <w:rsid w:val="00827E6B"/>
    <w:rsid w:val="00861550"/>
    <w:rsid w:val="00934ECC"/>
    <w:rsid w:val="009359BB"/>
    <w:rsid w:val="00966056"/>
    <w:rsid w:val="009B132B"/>
    <w:rsid w:val="00A167E5"/>
    <w:rsid w:val="00A267C0"/>
    <w:rsid w:val="00A5042A"/>
    <w:rsid w:val="00AB0187"/>
    <w:rsid w:val="00AB5C30"/>
    <w:rsid w:val="00AD6728"/>
    <w:rsid w:val="00AF7F70"/>
    <w:rsid w:val="00B27834"/>
    <w:rsid w:val="00B344A5"/>
    <w:rsid w:val="00B671AD"/>
    <w:rsid w:val="00B7348E"/>
    <w:rsid w:val="00BB7982"/>
    <w:rsid w:val="00BD5B22"/>
    <w:rsid w:val="00C43E6D"/>
    <w:rsid w:val="00C57A89"/>
    <w:rsid w:val="00C6605A"/>
    <w:rsid w:val="00C72D42"/>
    <w:rsid w:val="00CB63E6"/>
    <w:rsid w:val="00CC0F78"/>
    <w:rsid w:val="00CC6159"/>
    <w:rsid w:val="00CD6331"/>
    <w:rsid w:val="00CE15D5"/>
    <w:rsid w:val="00CF0D71"/>
    <w:rsid w:val="00CF488F"/>
    <w:rsid w:val="00D15F16"/>
    <w:rsid w:val="00D4481F"/>
    <w:rsid w:val="00D4525D"/>
    <w:rsid w:val="00D602CB"/>
    <w:rsid w:val="00D67A8E"/>
    <w:rsid w:val="00E01BE0"/>
    <w:rsid w:val="00E11C5A"/>
    <w:rsid w:val="00E25C76"/>
    <w:rsid w:val="00E75670"/>
    <w:rsid w:val="00E9045B"/>
    <w:rsid w:val="00E92055"/>
    <w:rsid w:val="00E975A8"/>
    <w:rsid w:val="00EA148C"/>
    <w:rsid w:val="00EC7BBE"/>
    <w:rsid w:val="00ED2C53"/>
    <w:rsid w:val="00EF5B29"/>
    <w:rsid w:val="00F4142C"/>
    <w:rsid w:val="00F44614"/>
    <w:rsid w:val="00F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2E2E"/>
  <w15:docId w15:val="{309C7529-A6AB-484F-8A82-A2EC21A3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2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0AE6"/>
    <w:pPr>
      <w:ind w:left="720"/>
      <w:contextualSpacing/>
    </w:pPr>
  </w:style>
  <w:style w:type="paragraph" w:styleId="a5">
    <w:name w:val="No Spacing"/>
    <w:uiPriority w:val="1"/>
    <w:qFormat/>
    <w:rsid w:val="0063403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kanc2</cp:lastModifiedBy>
  <cp:revision>41</cp:revision>
  <cp:lastPrinted>2024-01-10T13:43:00Z</cp:lastPrinted>
  <dcterms:created xsi:type="dcterms:W3CDTF">2021-06-08T08:54:00Z</dcterms:created>
  <dcterms:modified xsi:type="dcterms:W3CDTF">2024-01-11T12:53:00Z</dcterms:modified>
</cp:coreProperties>
</file>